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9422" w:type="dxa"/>
        <w:tblLook w:val="04A0" w:firstRow="1" w:lastRow="0" w:firstColumn="1" w:lastColumn="0" w:noHBand="0" w:noVBand="1"/>
      </w:tblPr>
      <w:tblGrid>
        <w:gridCol w:w="3140"/>
        <w:gridCol w:w="3140"/>
        <w:gridCol w:w="791"/>
        <w:gridCol w:w="2351"/>
      </w:tblGrid>
      <w:tr w:rsidR="00564DFA" w:rsidRPr="00745BA8" w14:paraId="4B1E6CD8" w14:textId="77777777" w:rsidTr="007B7713">
        <w:trPr>
          <w:trHeight w:hRule="exact" w:val="1023"/>
        </w:trPr>
        <w:tc>
          <w:tcPr>
            <w:tcW w:w="3140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40" w:type="dxa"/>
            <w:shd w:val="clear" w:color="auto" w:fill="auto"/>
          </w:tcPr>
          <w:p w14:paraId="76F6D875" w14:textId="69368E80" w:rsidR="00564DFA" w:rsidRPr="00745BA8" w:rsidRDefault="00D15AC8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D05BD35" wp14:editId="10388C00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7B7713">
        <w:trPr>
          <w:trHeight w:hRule="exact" w:val="115"/>
        </w:trPr>
        <w:tc>
          <w:tcPr>
            <w:tcW w:w="3140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7B7713">
        <w:trPr>
          <w:trHeight w:val="1228"/>
        </w:trPr>
        <w:tc>
          <w:tcPr>
            <w:tcW w:w="7071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351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1D6D2EF0" w:rsidR="002824EE" w:rsidRDefault="006115CA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  <w:r w:rsidR="00DD0708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48290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7B9F8DE" w14:textId="08087C13" w:rsidR="007006C8" w:rsidRPr="002824EE" w:rsidRDefault="00667B35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IC-PC-14-022/22-B</w:t>
      </w:r>
    </w:p>
    <w:bookmarkEnd w:id="2"/>
    <w:p w14:paraId="548D167E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5007378" w:rsidR="00E719AB" w:rsidRPr="00073890" w:rsidRDefault="00417B9A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073890"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1B72A2EA" w:rsidR="00E719AB" w:rsidRPr="00C740B8" w:rsidRDefault="00667B35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Nakup namizne računalniške opreme</w:t>
            </w:r>
            <w:r w:rsidR="007B7713" w:rsidRPr="007B7713">
              <w:rPr>
                <w:rFonts w:asciiTheme="minorHAnsi" w:hAnsiTheme="minorHAnsi"/>
                <w:bCs/>
                <w:sz w:val="22"/>
                <w:szCs w:val="22"/>
              </w:rPr>
              <w:t>, pri kateri se upoštevajo okoljski vidiki</w:t>
            </w:r>
          </w:p>
        </w:tc>
      </w:tr>
    </w:tbl>
    <w:p w14:paraId="67D9D57B" w14:textId="21B8FFF6" w:rsidR="00004295" w:rsidRPr="00073890" w:rsidRDefault="00FC27B2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F350D9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DC519B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39B1AA1C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BC5702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9447" w:type="dxa"/>
        <w:tblLook w:val="04A0" w:firstRow="1" w:lastRow="0" w:firstColumn="1" w:lastColumn="0" w:noHBand="0" w:noVBand="1"/>
      </w:tblPr>
      <w:tblGrid>
        <w:gridCol w:w="3148"/>
        <w:gridCol w:w="4097"/>
        <w:gridCol w:w="2202"/>
      </w:tblGrid>
      <w:tr w:rsidR="00724950" w:rsidRPr="00745BA8" w14:paraId="4234374D" w14:textId="77777777" w:rsidTr="007B7713">
        <w:trPr>
          <w:trHeight w:hRule="exact" w:val="1255"/>
        </w:trPr>
        <w:tc>
          <w:tcPr>
            <w:tcW w:w="3148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4096" w:type="dxa"/>
            <w:shd w:val="clear" w:color="auto" w:fill="auto"/>
          </w:tcPr>
          <w:p w14:paraId="4F10FD2E" w14:textId="4225A13E" w:rsidR="00724950" w:rsidRPr="00745BA8" w:rsidRDefault="00D15AC8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8A7A5C9" wp14:editId="128FD6D4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7B7713">
        <w:trPr>
          <w:trHeight w:hRule="exact" w:val="124"/>
        </w:trPr>
        <w:tc>
          <w:tcPr>
            <w:tcW w:w="3148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7B7713">
        <w:trPr>
          <w:trHeight w:val="1319"/>
        </w:trPr>
        <w:tc>
          <w:tcPr>
            <w:tcW w:w="7245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D111465" w14:textId="77777777" w:rsidR="00724950" w:rsidRDefault="00724950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48D9018F" w:rsidR="000B07E2" w:rsidRPr="002824EE" w:rsidRDefault="00667B35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IC-PC-14-022/22-B</w:t>
      </w:r>
    </w:p>
    <w:p w14:paraId="30B1C549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17E09B7D" w:rsidR="00724950" w:rsidRPr="00437A11" w:rsidRDefault="00667B35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Nakup namizne računalniške opreme</w:t>
            </w:r>
            <w:r w:rsidR="007B7713" w:rsidRPr="007B7713">
              <w:rPr>
                <w:rFonts w:asciiTheme="minorHAnsi" w:hAnsiTheme="minorHAnsi"/>
                <w:bCs/>
                <w:sz w:val="22"/>
                <w:szCs w:val="22"/>
              </w:rPr>
              <w:t>, pri kateri se upoštevajo okoljski vidiki</w:t>
            </w:r>
          </w:p>
        </w:tc>
      </w:tr>
    </w:tbl>
    <w:p w14:paraId="788207C2" w14:textId="76BE1F41" w:rsidR="00DD0C4E" w:rsidRDefault="00DD0C4E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302375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3DA0A9A" w14:textId="392B2ECD" w:rsidR="00B66E15" w:rsidRPr="007B7713" w:rsidRDefault="0075144E" w:rsidP="007B7713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sectPr w:rsidR="00B66E15" w:rsidRPr="007B7713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6C85"/>
    <w:rsid w:val="0006346E"/>
    <w:rsid w:val="00073890"/>
    <w:rsid w:val="000975DD"/>
    <w:rsid w:val="000A387B"/>
    <w:rsid w:val="000B07E2"/>
    <w:rsid w:val="000B0EEB"/>
    <w:rsid w:val="000C3F51"/>
    <w:rsid w:val="000F4B5E"/>
    <w:rsid w:val="00133FB1"/>
    <w:rsid w:val="00166B4C"/>
    <w:rsid w:val="001B03D2"/>
    <w:rsid w:val="001B359D"/>
    <w:rsid w:val="001C2D14"/>
    <w:rsid w:val="00212C59"/>
    <w:rsid w:val="00224CD2"/>
    <w:rsid w:val="0025568D"/>
    <w:rsid w:val="002824EE"/>
    <w:rsid w:val="002B4EA3"/>
    <w:rsid w:val="002F2430"/>
    <w:rsid w:val="00302375"/>
    <w:rsid w:val="00316B8A"/>
    <w:rsid w:val="003357B4"/>
    <w:rsid w:val="0035427D"/>
    <w:rsid w:val="00381819"/>
    <w:rsid w:val="003863C7"/>
    <w:rsid w:val="003B1833"/>
    <w:rsid w:val="003E6C77"/>
    <w:rsid w:val="003E7532"/>
    <w:rsid w:val="00410621"/>
    <w:rsid w:val="00417B9A"/>
    <w:rsid w:val="00434D21"/>
    <w:rsid w:val="004367AF"/>
    <w:rsid w:val="00437A11"/>
    <w:rsid w:val="00451797"/>
    <w:rsid w:val="00482909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67B35"/>
    <w:rsid w:val="006973E8"/>
    <w:rsid w:val="006C4366"/>
    <w:rsid w:val="006E7943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546E"/>
    <w:rsid w:val="007B7713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8C09D4"/>
    <w:rsid w:val="008D25CD"/>
    <w:rsid w:val="00903C01"/>
    <w:rsid w:val="00904C75"/>
    <w:rsid w:val="00904D6A"/>
    <w:rsid w:val="00906E01"/>
    <w:rsid w:val="009345DF"/>
    <w:rsid w:val="00971CE8"/>
    <w:rsid w:val="00973EB3"/>
    <w:rsid w:val="00977F9F"/>
    <w:rsid w:val="00983753"/>
    <w:rsid w:val="00991B95"/>
    <w:rsid w:val="009B626A"/>
    <w:rsid w:val="009C4656"/>
    <w:rsid w:val="009D06A8"/>
    <w:rsid w:val="009E3F98"/>
    <w:rsid w:val="00A12A94"/>
    <w:rsid w:val="00A15843"/>
    <w:rsid w:val="00A44BD0"/>
    <w:rsid w:val="00A7541B"/>
    <w:rsid w:val="00A925C3"/>
    <w:rsid w:val="00AA095A"/>
    <w:rsid w:val="00AC0D8F"/>
    <w:rsid w:val="00AC3B3E"/>
    <w:rsid w:val="00AE3A93"/>
    <w:rsid w:val="00AE4BF6"/>
    <w:rsid w:val="00AE7C4E"/>
    <w:rsid w:val="00B038CE"/>
    <w:rsid w:val="00B44E23"/>
    <w:rsid w:val="00B4570C"/>
    <w:rsid w:val="00B55A6D"/>
    <w:rsid w:val="00B66E15"/>
    <w:rsid w:val="00BC5702"/>
    <w:rsid w:val="00BF2672"/>
    <w:rsid w:val="00C60CA9"/>
    <w:rsid w:val="00C617ED"/>
    <w:rsid w:val="00C63682"/>
    <w:rsid w:val="00C740B8"/>
    <w:rsid w:val="00CA6C8E"/>
    <w:rsid w:val="00CB751D"/>
    <w:rsid w:val="00CF5E9A"/>
    <w:rsid w:val="00D01F10"/>
    <w:rsid w:val="00D13E7C"/>
    <w:rsid w:val="00D14299"/>
    <w:rsid w:val="00D15AC8"/>
    <w:rsid w:val="00D32FC8"/>
    <w:rsid w:val="00D36FBD"/>
    <w:rsid w:val="00D52B31"/>
    <w:rsid w:val="00D55EA3"/>
    <w:rsid w:val="00D63BB8"/>
    <w:rsid w:val="00D65D79"/>
    <w:rsid w:val="00DC519B"/>
    <w:rsid w:val="00DC6CF4"/>
    <w:rsid w:val="00DD0708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07DF5"/>
    <w:rsid w:val="00F25A1D"/>
    <w:rsid w:val="00F350D9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2018-08-06T10:26:00Z</cp:lastPrinted>
  <dcterms:created xsi:type="dcterms:W3CDTF">2022-05-05T10:20:00Z</dcterms:created>
  <dcterms:modified xsi:type="dcterms:W3CDTF">2022-05-16T12:11:00Z</dcterms:modified>
</cp:coreProperties>
</file>